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9" w:rsidRPr="00AB29F6" w:rsidRDefault="00EB26D9" w:rsidP="00A7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DCB" w:rsidRPr="00AB29F6" w:rsidRDefault="00102DCB" w:rsidP="00102DC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spacing w:after="0" w:line="274" w:lineRule="exact"/>
        <w:ind w:left="715"/>
        <w:rPr>
          <w:rFonts w:ascii="Times New Roman" w:hAnsi="Times New Roman" w:cs="Times New Roman"/>
          <w:b/>
          <w:sz w:val="28"/>
          <w:szCs w:val="28"/>
        </w:rPr>
      </w:pPr>
      <w:r w:rsidRPr="00AB29F6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AB29F6">
        <w:rPr>
          <w:rFonts w:ascii="Times New Roman" w:hAnsi="Times New Roman" w:cs="Times New Roman"/>
          <w:b/>
          <w:sz w:val="28"/>
          <w:szCs w:val="28"/>
        </w:rPr>
        <w:tab/>
      </w:r>
      <w:r w:rsidRPr="00AB29F6">
        <w:rPr>
          <w:rFonts w:ascii="Times New Roman" w:hAnsi="Times New Roman" w:cs="Times New Roman"/>
          <w:b/>
          <w:sz w:val="28"/>
          <w:szCs w:val="28"/>
        </w:rPr>
        <w:tab/>
      </w:r>
      <w:r w:rsidRPr="00AB29F6">
        <w:rPr>
          <w:rFonts w:ascii="Times New Roman" w:hAnsi="Times New Roman" w:cs="Times New Roman"/>
          <w:b/>
          <w:sz w:val="28"/>
          <w:szCs w:val="28"/>
        </w:rPr>
        <w:tab/>
      </w:r>
      <w:r w:rsidRPr="00AB29F6">
        <w:rPr>
          <w:rFonts w:ascii="Times New Roman" w:hAnsi="Times New Roman" w:cs="Times New Roman"/>
          <w:b/>
          <w:sz w:val="28"/>
          <w:szCs w:val="28"/>
        </w:rPr>
        <w:tab/>
      </w:r>
      <w:r w:rsidRPr="00AB29F6">
        <w:rPr>
          <w:rFonts w:ascii="Times New Roman" w:hAnsi="Times New Roman" w:cs="Times New Roman"/>
          <w:b/>
          <w:sz w:val="28"/>
          <w:szCs w:val="28"/>
        </w:rPr>
        <w:tab/>
      </w:r>
      <w:r w:rsidRPr="00AB29F6">
        <w:rPr>
          <w:rFonts w:ascii="Times New Roman" w:hAnsi="Times New Roman" w:cs="Times New Roman"/>
          <w:b/>
          <w:sz w:val="28"/>
          <w:szCs w:val="28"/>
        </w:rPr>
        <w:tab/>
      </w:r>
    </w:p>
    <w:p w:rsidR="00102DCB" w:rsidRPr="00AB29F6" w:rsidRDefault="00102DCB" w:rsidP="00102DCB">
      <w:pPr>
        <w:shd w:val="clear" w:color="auto" w:fill="FFFFFF"/>
        <w:spacing w:after="0" w:line="274" w:lineRule="exact"/>
        <w:ind w:right="50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F6">
        <w:rPr>
          <w:rFonts w:ascii="Times New Roman" w:hAnsi="Times New Roman" w:cs="Times New Roman"/>
          <w:b/>
          <w:spacing w:val="-3"/>
          <w:sz w:val="28"/>
          <w:szCs w:val="28"/>
        </w:rPr>
        <w:t>муниципального образования</w:t>
      </w:r>
    </w:p>
    <w:p w:rsidR="00102DCB" w:rsidRPr="00AB29F6" w:rsidRDefault="00102DCB" w:rsidP="00102DCB">
      <w:pPr>
        <w:shd w:val="clear" w:color="auto" w:fill="FFFFFF"/>
        <w:spacing w:after="0" w:line="274" w:lineRule="exact"/>
        <w:ind w:right="50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F6">
        <w:rPr>
          <w:rFonts w:ascii="Times New Roman" w:hAnsi="Times New Roman" w:cs="Times New Roman"/>
          <w:b/>
          <w:spacing w:val="-5"/>
          <w:sz w:val="28"/>
          <w:szCs w:val="28"/>
        </w:rPr>
        <w:t>Бородинский сельсовет</w:t>
      </w:r>
    </w:p>
    <w:p w:rsidR="00102DCB" w:rsidRPr="00AB29F6" w:rsidRDefault="00102DCB" w:rsidP="00102DCB">
      <w:pPr>
        <w:shd w:val="clear" w:color="auto" w:fill="FFFFFF"/>
        <w:spacing w:after="0" w:line="274" w:lineRule="exact"/>
        <w:ind w:right="50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F6"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102DCB" w:rsidRPr="00AB29F6" w:rsidRDefault="00102DCB" w:rsidP="00102DCB">
      <w:pPr>
        <w:shd w:val="clear" w:color="auto" w:fill="FFFFFF"/>
        <w:spacing w:after="0" w:line="274" w:lineRule="exact"/>
        <w:ind w:right="51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F6">
        <w:rPr>
          <w:rFonts w:ascii="Times New Roman" w:hAnsi="Times New Roman" w:cs="Times New Roman"/>
          <w:b/>
          <w:spacing w:val="-3"/>
          <w:sz w:val="28"/>
          <w:szCs w:val="28"/>
        </w:rPr>
        <w:t>Оренбургской области</w:t>
      </w:r>
    </w:p>
    <w:p w:rsidR="00102DCB" w:rsidRPr="00AB29F6" w:rsidRDefault="00102DCB" w:rsidP="00102DCB">
      <w:pPr>
        <w:shd w:val="clear" w:color="auto" w:fill="FFFFFF"/>
        <w:spacing w:after="0" w:line="326" w:lineRule="exact"/>
        <w:ind w:left="1248" w:right="5990" w:firstLine="221"/>
        <w:rPr>
          <w:rFonts w:ascii="Times New Roman" w:hAnsi="Times New Roman" w:cs="Times New Roman"/>
          <w:b/>
          <w:bCs/>
          <w:spacing w:val="-7"/>
          <w:w w:val="130"/>
          <w:sz w:val="28"/>
          <w:szCs w:val="28"/>
        </w:rPr>
      </w:pPr>
      <w:r w:rsidRPr="00AB29F6">
        <w:rPr>
          <w:rFonts w:ascii="Times New Roman" w:hAnsi="Times New Roman" w:cs="Times New Roman"/>
          <w:b/>
          <w:spacing w:val="-1"/>
          <w:w w:val="87"/>
          <w:sz w:val="28"/>
          <w:szCs w:val="28"/>
        </w:rPr>
        <w:t>Третий созыв</w:t>
      </w:r>
      <w:r w:rsidRPr="00AB29F6">
        <w:rPr>
          <w:rFonts w:ascii="Times New Roman" w:hAnsi="Times New Roman" w:cs="Times New Roman"/>
          <w:b/>
          <w:bCs/>
          <w:spacing w:val="-7"/>
          <w:w w:val="130"/>
          <w:sz w:val="28"/>
          <w:szCs w:val="28"/>
        </w:rPr>
        <w:t xml:space="preserve">  РЕШЕНИЕ </w:t>
      </w:r>
    </w:p>
    <w:p w:rsidR="00102DCB" w:rsidRPr="00AB29F6" w:rsidRDefault="007B0F5C" w:rsidP="00102DCB">
      <w:pPr>
        <w:shd w:val="clear" w:color="auto" w:fill="FFFFFF"/>
        <w:spacing w:after="0" w:line="326" w:lineRule="exact"/>
        <w:ind w:right="5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4A5" w:rsidRPr="00AB29F6">
        <w:rPr>
          <w:rFonts w:ascii="Times New Roman" w:hAnsi="Times New Roman" w:cs="Times New Roman"/>
          <w:sz w:val="28"/>
          <w:szCs w:val="28"/>
        </w:rPr>
        <w:t xml:space="preserve">02.11.2023г. </w:t>
      </w:r>
      <w:r w:rsidR="005252DE" w:rsidRPr="00AB29F6">
        <w:rPr>
          <w:rFonts w:ascii="Times New Roman" w:hAnsi="Times New Roman" w:cs="Times New Roman"/>
          <w:sz w:val="28"/>
          <w:szCs w:val="28"/>
        </w:rPr>
        <w:t xml:space="preserve">  </w:t>
      </w:r>
      <w:r w:rsidR="00102DCB" w:rsidRPr="00AB29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32/131-рс</w:t>
      </w:r>
    </w:p>
    <w:p w:rsidR="00102DCB" w:rsidRPr="00AB29F6" w:rsidRDefault="00102DCB" w:rsidP="00102DCB">
      <w:pPr>
        <w:shd w:val="clear" w:color="auto" w:fill="FFFFFF"/>
        <w:spacing w:before="5" w:after="0"/>
        <w:ind w:left="1560"/>
        <w:rPr>
          <w:rFonts w:ascii="Times New Roman" w:hAnsi="Times New Roman" w:cs="Times New Roman"/>
          <w:b/>
          <w:sz w:val="28"/>
          <w:szCs w:val="28"/>
        </w:rPr>
      </w:pPr>
      <w:r w:rsidRPr="00AB29F6">
        <w:rPr>
          <w:rFonts w:ascii="Times New Roman" w:hAnsi="Times New Roman" w:cs="Times New Roman"/>
          <w:spacing w:val="-3"/>
          <w:sz w:val="28"/>
          <w:szCs w:val="28"/>
        </w:rPr>
        <w:t>с. Бородинск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sz w:val="28"/>
          <w:szCs w:val="28"/>
        </w:rPr>
      </w:pPr>
      <w:r w:rsidRPr="00AB29F6">
        <w:rPr>
          <w:sz w:val="28"/>
          <w:szCs w:val="28"/>
        </w:rPr>
        <w:t>О рассмотрении проекта решения «О внесении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sz w:val="28"/>
          <w:szCs w:val="28"/>
        </w:rPr>
      </w:pPr>
      <w:r w:rsidRPr="00AB29F6">
        <w:rPr>
          <w:sz w:val="28"/>
          <w:szCs w:val="28"/>
        </w:rPr>
        <w:t xml:space="preserve"> изменений в  Устав </w:t>
      </w:r>
      <w:r w:rsidRPr="00AB29F6">
        <w:rPr>
          <w:bCs/>
          <w:sz w:val="28"/>
          <w:szCs w:val="28"/>
        </w:rPr>
        <w:t xml:space="preserve">муниципального образования 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B29F6">
        <w:rPr>
          <w:bCs/>
          <w:sz w:val="28"/>
          <w:szCs w:val="28"/>
        </w:rPr>
        <w:t xml:space="preserve">Бородинский сельсовет Ташлинского района 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sz w:val="28"/>
          <w:szCs w:val="28"/>
        </w:rPr>
      </w:pPr>
      <w:r w:rsidRPr="00AB29F6">
        <w:rPr>
          <w:bCs/>
          <w:sz w:val="28"/>
          <w:szCs w:val="28"/>
        </w:rPr>
        <w:t>Оренбургской области</w:t>
      </w:r>
      <w:r w:rsidRPr="00AB29F6">
        <w:rPr>
          <w:sz w:val="28"/>
          <w:szCs w:val="28"/>
        </w:rPr>
        <w:t xml:space="preserve"> в первом чтении»</w:t>
      </w:r>
    </w:p>
    <w:p w:rsidR="006D641D" w:rsidRPr="00AB29F6" w:rsidRDefault="00AB29F6" w:rsidP="0010763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6D641D" w:rsidRPr="00AB29F6">
        <w:rPr>
          <w:sz w:val="28"/>
          <w:szCs w:val="28"/>
        </w:rPr>
        <w:t xml:space="preserve">В  соответствии  с Федеральным законом от 06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</w:t>
      </w:r>
      <w:r w:rsidR="006D641D" w:rsidRPr="00AB29F6">
        <w:rPr>
          <w:bCs/>
          <w:sz w:val="28"/>
          <w:szCs w:val="28"/>
        </w:rPr>
        <w:t>Бородинский сельсовет Ташлинского района Оренбургской области</w:t>
      </w:r>
      <w:r w:rsidR="006D641D" w:rsidRPr="00AB29F6">
        <w:rPr>
          <w:sz w:val="28"/>
          <w:szCs w:val="28"/>
        </w:rPr>
        <w:t xml:space="preserve"> в соответствие с действующим законодательством, Совет  депутатов  муниципального образования </w:t>
      </w:r>
      <w:r w:rsidR="006D641D" w:rsidRPr="00AB29F6">
        <w:rPr>
          <w:bCs/>
          <w:sz w:val="28"/>
          <w:szCs w:val="28"/>
        </w:rPr>
        <w:t xml:space="preserve">Бородинский сельсовет Ташлинского района </w:t>
      </w:r>
    </w:p>
    <w:p w:rsidR="006D641D" w:rsidRPr="00AB29F6" w:rsidRDefault="006D641D" w:rsidP="001076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29F6">
        <w:rPr>
          <w:bCs/>
          <w:sz w:val="28"/>
          <w:szCs w:val="28"/>
        </w:rPr>
        <w:t>Оренбургской области</w:t>
      </w:r>
      <w:r w:rsidRPr="00AB29F6">
        <w:rPr>
          <w:sz w:val="28"/>
          <w:szCs w:val="28"/>
        </w:rPr>
        <w:t xml:space="preserve"> 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B29F6">
        <w:rPr>
          <w:b/>
          <w:sz w:val="28"/>
          <w:szCs w:val="28"/>
        </w:rPr>
        <w:t>РЕШИЛ: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sz w:val="28"/>
          <w:szCs w:val="28"/>
        </w:rPr>
      </w:pPr>
      <w:r w:rsidRPr="00AB29F6">
        <w:rPr>
          <w:sz w:val="28"/>
          <w:szCs w:val="28"/>
        </w:rPr>
        <w:t xml:space="preserve">1. Принять проект решения «О внесении изменений в  Устав </w:t>
      </w:r>
      <w:r w:rsidRPr="00AB29F6">
        <w:rPr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Pr="00AB29F6">
        <w:rPr>
          <w:sz w:val="28"/>
          <w:szCs w:val="28"/>
        </w:rPr>
        <w:t>» в первом чтении.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sz w:val="28"/>
          <w:szCs w:val="28"/>
        </w:rPr>
      </w:pPr>
      <w:r w:rsidRPr="00AB29F6">
        <w:rPr>
          <w:sz w:val="28"/>
          <w:szCs w:val="28"/>
        </w:rPr>
        <w:t>2.Установить Порядок учета предложений по проекту решения «О внесении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sz w:val="28"/>
          <w:szCs w:val="28"/>
        </w:rPr>
      </w:pPr>
      <w:r w:rsidRPr="00AB29F6">
        <w:rPr>
          <w:sz w:val="28"/>
          <w:szCs w:val="28"/>
        </w:rPr>
        <w:t xml:space="preserve"> изменений в  Устав </w:t>
      </w:r>
      <w:r w:rsidRPr="00AB29F6">
        <w:rPr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Pr="00AB29F6">
        <w:rPr>
          <w:sz w:val="28"/>
          <w:szCs w:val="28"/>
        </w:rPr>
        <w:t xml:space="preserve"> в первом чтении», согласно приложению № 1.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sz w:val="28"/>
          <w:szCs w:val="28"/>
        </w:rPr>
      </w:pPr>
      <w:r w:rsidRPr="00AB29F6">
        <w:rPr>
          <w:b/>
          <w:sz w:val="28"/>
          <w:szCs w:val="28"/>
        </w:rPr>
        <w:t xml:space="preserve">  </w:t>
      </w:r>
      <w:r w:rsidRPr="00AB29F6">
        <w:rPr>
          <w:sz w:val="28"/>
          <w:szCs w:val="28"/>
        </w:rPr>
        <w:t xml:space="preserve">3.  Установить Порядок участия граждан в обсуждении проекта решения «О внесении изменений в  Устав </w:t>
      </w:r>
      <w:r w:rsidRPr="00AB29F6">
        <w:rPr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Pr="00AB29F6">
        <w:rPr>
          <w:b/>
          <w:sz w:val="28"/>
          <w:szCs w:val="28"/>
        </w:rPr>
        <w:t xml:space="preserve"> </w:t>
      </w:r>
      <w:r w:rsidRPr="00AB29F6">
        <w:rPr>
          <w:sz w:val="28"/>
          <w:szCs w:val="28"/>
        </w:rPr>
        <w:t>в первом чтении», согласно приложению № 2.</w:t>
      </w:r>
    </w:p>
    <w:p w:rsidR="006D641D" w:rsidRPr="00AB29F6" w:rsidRDefault="006D641D" w:rsidP="006D641D">
      <w:pPr>
        <w:pStyle w:val="a3"/>
        <w:spacing w:before="0" w:beforeAutospacing="0" w:after="0" w:afterAutospacing="0"/>
        <w:rPr>
          <w:sz w:val="28"/>
          <w:szCs w:val="28"/>
        </w:rPr>
      </w:pPr>
      <w:r w:rsidRPr="00AB29F6">
        <w:rPr>
          <w:b/>
          <w:sz w:val="28"/>
          <w:szCs w:val="28"/>
        </w:rPr>
        <w:t xml:space="preserve">  </w:t>
      </w:r>
      <w:r w:rsidRPr="00AB29F6">
        <w:rPr>
          <w:sz w:val="28"/>
          <w:szCs w:val="28"/>
        </w:rPr>
        <w:t xml:space="preserve"> 4. Утвердить рабочую группу для обобщения предложений в проект решения «О внесении изменений в  Устав </w:t>
      </w:r>
      <w:r w:rsidRPr="00AB29F6">
        <w:rPr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Pr="00AB29F6">
        <w:rPr>
          <w:sz w:val="28"/>
          <w:szCs w:val="28"/>
        </w:rPr>
        <w:t xml:space="preserve"> приложению № 3.</w:t>
      </w:r>
    </w:p>
    <w:p w:rsidR="003D418F" w:rsidRPr="00AB29F6" w:rsidRDefault="006D641D" w:rsidP="003D418F">
      <w:pPr>
        <w:pStyle w:val="a3"/>
        <w:spacing w:before="0" w:beforeAutospacing="0" w:after="0" w:afterAutospacing="0"/>
        <w:rPr>
          <w:sz w:val="28"/>
          <w:szCs w:val="28"/>
        </w:rPr>
      </w:pPr>
      <w:r w:rsidRPr="00AB29F6">
        <w:rPr>
          <w:sz w:val="28"/>
          <w:szCs w:val="28"/>
        </w:rPr>
        <w:t>5.</w:t>
      </w:r>
      <w:r w:rsidR="003D418F" w:rsidRPr="00AB29F6">
        <w:rPr>
          <w:sz w:val="28"/>
          <w:szCs w:val="28"/>
        </w:rPr>
        <w:t xml:space="preserve"> Н</w:t>
      </w:r>
      <w:r w:rsidRPr="00AB29F6">
        <w:rPr>
          <w:sz w:val="28"/>
          <w:szCs w:val="28"/>
        </w:rPr>
        <w:t xml:space="preserve">астоящее решение </w:t>
      </w:r>
      <w:r w:rsidR="003D418F" w:rsidRPr="00AB29F6">
        <w:rPr>
          <w:sz w:val="28"/>
          <w:szCs w:val="28"/>
        </w:rPr>
        <w:t>разместить на официальном сайте администрации Бородинского сельсовета в сети Интернет</w:t>
      </w:r>
    </w:p>
    <w:p w:rsidR="003D418F" w:rsidRPr="00AB29F6" w:rsidRDefault="006D641D" w:rsidP="003D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F6">
        <w:rPr>
          <w:rFonts w:ascii="Times New Roman" w:hAnsi="Times New Roman" w:cs="Times New Roman"/>
          <w:sz w:val="28"/>
          <w:szCs w:val="28"/>
        </w:rPr>
        <w:t xml:space="preserve">  6. Вынести настоящее решение на публичные слушания и назначить дату публичных слушаний </w:t>
      </w:r>
      <w:r w:rsidR="002174A5" w:rsidRPr="00AB29F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AB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18F" w:rsidRPr="00AB29F6">
        <w:rPr>
          <w:rFonts w:ascii="Times New Roman" w:hAnsi="Times New Roman" w:cs="Times New Roman"/>
          <w:color w:val="000000" w:themeColor="text1"/>
          <w:sz w:val="28"/>
          <w:szCs w:val="28"/>
        </w:rPr>
        <w:t>ноября 2023</w:t>
      </w:r>
      <w:r w:rsidRPr="00AB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16 часов 00 </w:t>
      </w:r>
      <w:r w:rsidRPr="00AB29F6">
        <w:rPr>
          <w:rFonts w:ascii="Times New Roman" w:hAnsi="Times New Roman" w:cs="Times New Roman"/>
          <w:sz w:val="28"/>
          <w:szCs w:val="28"/>
        </w:rPr>
        <w:t xml:space="preserve">минут в помещении администрации МО </w:t>
      </w:r>
      <w:r w:rsidR="003D418F" w:rsidRPr="00AB29F6">
        <w:rPr>
          <w:rFonts w:ascii="Times New Roman" w:hAnsi="Times New Roman" w:cs="Times New Roman"/>
          <w:bCs/>
          <w:sz w:val="28"/>
          <w:szCs w:val="28"/>
        </w:rPr>
        <w:t>Бородинский сельсовет Ташлинского района Оренбургской области</w:t>
      </w:r>
    </w:p>
    <w:p w:rsidR="00AB29F6" w:rsidRPr="00005977" w:rsidRDefault="00AB29F6" w:rsidP="00AB29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05977">
        <w:rPr>
          <w:sz w:val="28"/>
          <w:szCs w:val="28"/>
        </w:rPr>
        <w:t xml:space="preserve">Председатель Совета депутатов                                    </w:t>
      </w:r>
      <w:r>
        <w:rPr>
          <w:sz w:val="28"/>
          <w:szCs w:val="28"/>
        </w:rPr>
        <w:t>Н.Н.Чуркина</w:t>
      </w:r>
    </w:p>
    <w:p w:rsidR="00AB29F6" w:rsidRPr="00005977" w:rsidRDefault="00AB29F6" w:rsidP="00AB29F6">
      <w:pPr>
        <w:pStyle w:val="a3"/>
        <w:spacing w:before="0" w:beforeAutospacing="0" w:after="0" w:afterAutospacing="0"/>
        <w:rPr>
          <w:sz w:val="28"/>
          <w:szCs w:val="28"/>
        </w:rPr>
      </w:pPr>
      <w:r w:rsidRPr="00005977">
        <w:rPr>
          <w:sz w:val="28"/>
          <w:szCs w:val="28"/>
        </w:rPr>
        <w:t xml:space="preserve">Глава муниципального образования                            </w:t>
      </w:r>
      <w:r>
        <w:rPr>
          <w:sz w:val="28"/>
          <w:szCs w:val="28"/>
        </w:rPr>
        <w:t>С.Ю. Ларионова</w:t>
      </w:r>
    </w:p>
    <w:p w:rsidR="006D641D" w:rsidRPr="00AB29F6" w:rsidRDefault="0010763D" w:rsidP="00AB29F6">
      <w:pPr>
        <w:pStyle w:val="a3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AB29F6"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6D641D" w:rsidRPr="00AB29F6">
        <w:rPr>
          <w:sz w:val="28"/>
          <w:szCs w:val="28"/>
        </w:rPr>
        <w:t>Приложение № 1</w:t>
      </w: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>к проекту решения Совета депутатов</w:t>
      </w: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D641D" w:rsidRPr="00AB29F6" w:rsidRDefault="0010763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Бородинский сельсовет </w:t>
      </w:r>
      <w:r w:rsidR="006D641D" w:rsidRPr="00AB29F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7B0F5C">
        <w:rPr>
          <w:rFonts w:ascii="Times New Roman" w:eastAsia="Times New Roman" w:hAnsi="Times New Roman" w:cs="Times New Roman"/>
          <w:sz w:val="28"/>
          <w:szCs w:val="28"/>
        </w:rPr>
        <w:t>02.11.2023 г. №32/131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>-рс</w:t>
      </w: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>П О Р Я Д О К</w:t>
      </w:r>
    </w:p>
    <w:p w:rsidR="006D641D" w:rsidRPr="00AB29F6" w:rsidRDefault="006D641D" w:rsidP="00107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учета предложений по проекту решения 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«О внесении изменений в  Устав </w:t>
      </w:r>
      <w:r w:rsidR="0010763D" w:rsidRPr="00AB29F6">
        <w:rPr>
          <w:rFonts w:ascii="Times New Roman" w:hAnsi="Times New Roman" w:cs="Times New Roman"/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>Разработан во исполнение статьи 44 Федерального Закона «Об общих принципах организации местного самоуправления в Российской Федерации» №131-ФЗ от 06.10.2003 года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1. Право по внесению предложений и замечаний по проекту решения 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«О внесении изменений в  Устав </w:t>
      </w:r>
      <w:r w:rsidR="0010763D" w:rsidRPr="00AB29F6">
        <w:rPr>
          <w:rFonts w:ascii="Times New Roman" w:hAnsi="Times New Roman" w:cs="Times New Roman"/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»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>имеют граждане Российской Федерации, имеющие право избирать и быть избранными в органы местного самоуправления поселения.</w:t>
      </w:r>
    </w:p>
    <w:p w:rsidR="006D641D" w:rsidRPr="00AB29F6" w:rsidRDefault="006D641D" w:rsidP="006D64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>2. Граждане направляют предложения, оформленные в письменной произвольной форме в Совет депутатов, главе поселения.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>3. Рабочая группа, созданная для доработки проекта решения ведет учет внесенных поправок, предложений по прилагаемой форме с приложением полного текста предложений граждан.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>4. Внесенные предложения рассматриваются на заседании рабочей группы в обязательном порядке и включаются в сводный текст поправок, вносимый на рассмотрение Совета депутатов.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9F6" w:rsidRDefault="00AB29F6" w:rsidP="00AB2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AB29F6" w:rsidP="00AB2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6D641D" w:rsidRPr="00AB29F6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D641D" w:rsidRPr="00AB29F6" w:rsidRDefault="0010763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Бородинский сельсовет </w:t>
      </w:r>
      <w:r w:rsidR="006D641D" w:rsidRPr="00AB29F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6D641D" w:rsidRPr="00AB29F6">
        <w:rPr>
          <w:rFonts w:ascii="Times New Roman" w:eastAsia="Times New Roman" w:hAnsi="Times New Roman" w:cs="Times New Roman"/>
          <w:sz w:val="28"/>
          <w:szCs w:val="28"/>
        </w:rPr>
        <w:t xml:space="preserve">  г. № </w:t>
      </w:r>
      <w:r w:rsidR="007B0F5C">
        <w:rPr>
          <w:rFonts w:ascii="Times New Roman" w:eastAsia="Times New Roman" w:hAnsi="Times New Roman" w:cs="Times New Roman"/>
          <w:sz w:val="28"/>
          <w:szCs w:val="28"/>
        </w:rPr>
        <w:t>32/131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>-рс</w:t>
      </w: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П О Р Я Д О К </w:t>
      </w: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участия граждан в обсуждении проекта решения 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«О внесении изменений в  Устав </w:t>
      </w:r>
      <w:r w:rsidR="0010763D" w:rsidRPr="00AB29F6">
        <w:rPr>
          <w:rFonts w:ascii="Times New Roman" w:hAnsi="Times New Roman" w:cs="Times New Roman"/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10763D" w:rsidRPr="00AB29F6">
        <w:rPr>
          <w:rFonts w:ascii="Times New Roman" w:hAnsi="Times New Roman" w:cs="Times New Roman"/>
          <w:sz w:val="28"/>
          <w:szCs w:val="28"/>
        </w:rPr>
        <w:t>»</w:t>
      </w: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>Разработан во исполнение статьи 44 Федерального Закона «Об общих принципах организации местного самоуправления в Российской Федерации» № 131-ФЗ от 06.10.2003 года.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1. Граждане Российской Федерации, имеющие право избирать и быть избранными в органы местного самоуправления, после официального опубликования проекта решения 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«О внесении изменений в  Устав </w:t>
      </w:r>
      <w:r w:rsidR="0010763D" w:rsidRPr="00AB29F6">
        <w:rPr>
          <w:rFonts w:ascii="Times New Roman" w:hAnsi="Times New Roman" w:cs="Times New Roman"/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»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>в течение 30 дней вправе участвовать в обсуждении данного проекта решения на равных правах.</w:t>
      </w:r>
    </w:p>
    <w:p w:rsidR="006D641D" w:rsidRPr="00AB29F6" w:rsidRDefault="006D641D" w:rsidP="006D64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2. Обсуждение проекта решения 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«О внесении изменений в  Устав </w:t>
      </w:r>
      <w:r w:rsidR="0010763D" w:rsidRPr="00AB29F6">
        <w:rPr>
          <w:rFonts w:ascii="Times New Roman" w:hAnsi="Times New Roman" w:cs="Times New Roman"/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»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>может проходить на собраниях избирателей по месту работы, жительства. Граждане открыто и гласно могут высказывать свое мнение по предложенному проекту, вносить как коллективные, так и индивидуальные предложения и поправки в проект решения о</w:t>
      </w:r>
      <w:r w:rsidR="0010763D" w:rsidRPr="00AB29F6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в Устав.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3. Граждане могут высказать мнение по проекту решения 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«О внесении изменений в  Устав </w:t>
      </w:r>
      <w:r w:rsidR="0010763D" w:rsidRPr="00AB29F6">
        <w:rPr>
          <w:rFonts w:ascii="Times New Roman" w:hAnsi="Times New Roman" w:cs="Times New Roman"/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»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>через средства массовой информации.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4. Граждане, инициаторы внесения поправок вправе присутствовать на заседаниях Совета депутатов при утверждении проекта решения </w:t>
      </w:r>
      <w:r w:rsidR="0010763D" w:rsidRPr="00AB29F6">
        <w:rPr>
          <w:rFonts w:ascii="Times New Roman" w:hAnsi="Times New Roman" w:cs="Times New Roman"/>
          <w:sz w:val="28"/>
          <w:szCs w:val="28"/>
        </w:rPr>
        <w:t xml:space="preserve">«О внесении изменений в  Устав </w:t>
      </w:r>
      <w:r w:rsidR="0010763D" w:rsidRPr="00AB29F6">
        <w:rPr>
          <w:rFonts w:ascii="Times New Roman" w:hAnsi="Times New Roman" w:cs="Times New Roman"/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10763D" w:rsidRPr="00AB29F6">
        <w:rPr>
          <w:rFonts w:ascii="Times New Roman" w:hAnsi="Times New Roman" w:cs="Times New Roman"/>
          <w:sz w:val="28"/>
          <w:szCs w:val="28"/>
        </w:rPr>
        <w:t>»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9F6" w:rsidRDefault="00AB29F6" w:rsidP="00AB2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AB29F6" w:rsidP="00AB2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6D641D" w:rsidRPr="00AB29F6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D641D" w:rsidRPr="00AB29F6" w:rsidRDefault="0010763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Бородинский сельсовет </w:t>
      </w:r>
      <w:r w:rsidR="006D641D" w:rsidRPr="00AB29F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5F86" w:rsidRPr="00AB29F6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6D641D" w:rsidRPr="00AB29F6">
        <w:rPr>
          <w:rFonts w:ascii="Times New Roman" w:eastAsia="Times New Roman" w:hAnsi="Times New Roman" w:cs="Times New Roman"/>
          <w:sz w:val="28"/>
          <w:szCs w:val="28"/>
        </w:rPr>
        <w:t>г  №</w:t>
      </w:r>
      <w:r w:rsidR="007B0F5C">
        <w:rPr>
          <w:rFonts w:ascii="Times New Roman" w:eastAsia="Times New Roman" w:hAnsi="Times New Roman" w:cs="Times New Roman"/>
          <w:sz w:val="28"/>
          <w:szCs w:val="28"/>
        </w:rPr>
        <w:t>32/131</w:t>
      </w:r>
      <w:r w:rsidR="00935F86" w:rsidRPr="00AB29F6">
        <w:rPr>
          <w:rFonts w:ascii="Times New Roman" w:eastAsia="Times New Roman" w:hAnsi="Times New Roman" w:cs="Times New Roman"/>
          <w:sz w:val="28"/>
          <w:szCs w:val="28"/>
        </w:rPr>
        <w:t>-рс</w:t>
      </w: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bCs/>
          <w:sz w:val="28"/>
          <w:szCs w:val="28"/>
        </w:rPr>
        <w:t>СОСТАВ РАБОЧЕЙ ГРУППЫ</w:t>
      </w:r>
    </w:p>
    <w:p w:rsidR="006D641D" w:rsidRPr="00AB29F6" w:rsidRDefault="006D641D" w:rsidP="006D6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для обобщения предложений в проект решения </w:t>
      </w:r>
      <w:r w:rsidR="00935F86" w:rsidRPr="00AB29F6">
        <w:rPr>
          <w:rFonts w:ascii="Times New Roman" w:hAnsi="Times New Roman" w:cs="Times New Roman"/>
          <w:sz w:val="28"/>
          <w:szCs w:val="28"/>
        </w:rPr>
        <w:t xml:space="preserve">«О внесении изменений в  Устав </w:t>
      </w:r>
      <w:r w:rsidR="00935F86" w:rsidRPr="00AB29F6">
        <w:rPr>
          <w:rFonts w:ascii="Times New Roman" w:hAnsi="Times New Roman" w:cs="Times New Roman"/>
          <w:bCs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  <w:r w:rsidR="00935F86" w:rsidRPr="00AB29F6">
        <w:rPr>
          <w:rFonts w:ascii="Times New Roman" w:hAnsi="Times New Roman" w:cs="Times New Roman"/>
          <w:sz w:val="28"/>
          <w:szCs w:val="28"/>
        </w:rPr>
        <w:t>»</w:t>
      </w:r>
    </w:p>
    <w:p w:rsidR="00935F86" w:rsidRPr="00AB29F6" w:rsidRDefault="00935F86" w:rsidP="006D6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B29F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AB29F6">
        <w:rPr>
          <w:rFonts w:ascii="Times New Roman" w:eastAsia="Times New Roman" w:hAnsi="Times New Roman" w:cs="Times New Roman"/>
          <w:sz w:val="28"/>
          <w:szCs w:val="28"/>
        </w:rPr>
        <w:t>Глава администрации-</w:t>
      </w:r>
      <w:r w:rsidR="00935F86" w:rsidRPr="00AB29F6">
        <w:rPr>
          <w:rFonts w:ascii="Times New Roman" w:eastAsia="Times New Roman" w:hAnsi="Times New Roman" w:cs="Times New Roman"/>
          <w:sz w:val="28"/>
          <w:szCs w:val="28"/>
        </w:rPr>
        <w:t>Ларионова Светлана Юрьевна</w:t>
      </w:r>
    </w:p>
    <w:p w:rsidR="00935F86" w:rsidRPr="00AB29F6" w:rsidRDefault="00935F86" w:rsidP="006D641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B2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B29F6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-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Килякова Любовь Владимировна </w:t>
      </w:r>
      <w:r w:rsidR="006D641D" w:rsidRPr="00AB29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6D641D" w:rsidRPr="00AB29F6" w:rsidRDefault="00935F86" w:rsidP="006D641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B29F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D641D" w:rsidRPr="00AB29F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B29F6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- </w:t>
      </w:r>
      <w:r w:rsidRPr="00AB29F6">
        <w:rPr>
          <w:rFonts w:ascii="Times New Roman" w:eastAsia="Times New Roman" w:hAnsi="Times New Roman" w:cs="Times New Roman"/>
          <w:sz w:val="28"/>
          <w:szCs w:val="28"/>
        </w:rPr>
        <w:t>Волкова Ольга Павловна</w:t>
      </w: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641D" w:rsidRPr="00AB29F6" w:rsidRDefault="006D641D" w:rsidP="006D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41D" w:rsidRPr="00AB29F6" w:rsidRDefault="006D641D" w:rsidP="006D641D">
      <w:pPr>
        <w:rPr>
          <w:rFonts w:ascii="Times New Roman" w:hAnsi="Times New Roman" w:cs="Times New Roman"/>
          <w:sz w:val="28"/>
          <w:szCs w:val="28"/>
        </w:rPr>
      </w:pPr>
    </w:p>
    <w:p w:rsidR="00AB29F6" w:rsidRDefault="00AB29F6" w:rsidP="006D64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29F6" w:rsidRDefault="00AB29F6" w:rsidP="006D64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29F6" w:rsidRDefault="00AB29F6" w:rsidP="006D64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7300" w:rsidRDefault="000D7300" w:rsidP="00A76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7300" w:rsidSect="006A382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842" w:rsidRDefault="00105842" w:rsidP="006A3824">
      <w:pPr>
        <w:spacing w:after="0" w:line="240" w:lineRule="auto"/>
      </w:pPr>
      <w:r>
        <w:separator/>
      </w:r>
    </w:p>
  </w:endnote>
  <w:endnote w:type="continuationSeparator" w:id="1">
    <w:p w:rsidR="00105842" w:rsidRDefault="00105842" w:rsidP="006A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842" w:rsidRDefault="00105842" w:rsidP="006A3824">
      <w:pPr>
        <w:spacing w:after="0" w:line="240" w:lineRule="auto"/>
      </w:pPr>
      <w:r>
        <w:separator/>
      </w:r>
    </w:p>
  </w:footnote>
  <w:footnote w:type="continuationSeparator" w:id="1">
    <w:p w:rsidR="00105842" w:rsidRDefault="00105842" w:rsidP="006A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514896"/>
    </w:sdtPr>
    <w:sdtContent>
      <w:p w:rsidR="006A3824" w:rsidRDefault="006F6FA0">
        <w:pPr>
          <w:pStyle w:val="a7"/>
          <w:jc w:val="right"/>
        </w:pPr>
        <w:r>
          <w:fldChar w:fldCharType="begin"/>
        </w:r>
        <w:r w:rsidR="006A3824">
          <w:instrText>PAGE   \* MERGEFORMAT</w:instrText>
        </w:r>
        <w:r>
          <w:fldChar w:fldCharType="separate"/>
        </w:r>
        <w:r w:rsidR="007B0F5C">
          <w:rPr>
            <w:noProof/>
          </w:rPr>
          <w:t>4</w:t>
        </w:r>
        <w:r>
          <w:fldChar w:fldCharType="end"/>
        </w:r>
      </w:p>
    </w:sdtContent>
  </w:sdt>
  <w:p w:rsidR="006A3824" w:rsidRDefault="006A38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0D2"/>
    <w:multiLevelType w:val="hybridMultilevel"/>
    <w:tmpl w:val="9A2870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38F"/>
    <w:rsid w:val="00005977"/>
    <w:rsid w:val="000144F4"/>
    <w:rsid w:val="00017CEA"/>
    <w:rsid w:val="00041A32"/>
    <w:rsid w:val="00046889"/>
    <w:rsid w:val="00074696"/>
    <w:rsid w:val="00085077"/>
    <w:rsid w:val="000A10BC"/>
    <w:rsid w:val="000B0541"/>
    <w:rsid w:val="000C757E"/>
    <w:rsid w:val="000D03F1"/>
    <w:rsid w:val="000D7300"/>
    <w:rsid w:val="00102DCB"/>
    <w:rsid w:val="00105842"/>
    <w:rsid w:val="0010763D"/>
    <w:rsid w:val="0013064E"/>
    <w:rsid w:val="0013253C"/>
    <w:rsid w:val="001513F5"/>
    <w:rsid w:val="00166467"/>
    <w:rsid w:val="001725B8"/>
    <w:rsid w:val="001A0439"/>
    <w:rsid w:val="00204F45"/>
    <w:rsid w:val="002174A5"/>
    <w:rsid w:val="00260902"/>
    <w:rsid w:val="00284A28"/>
    <w:rsid w:val="00295AAB"/>
    <w:rsid w:val="00296D14"/>
    <w:rsid w:val="002B2220"/>
    <w:rsid w:val="003157A8"/>
    <w:rsid w:val="00327B8D"/>
    <w:rsid w:val="003727DF"/>
    <w:rsid w:val="0038374B"/>
    <w:rsid w:val="003838B0"/>
    <w:rsid w:val="003871F3"/>
    <w:rsid w:val="003B57D7"/>
    <w:rsid w:val="003C05DE"/>
    <w:rsid w:val="003D1BF4"/>
    <w:rsid w:val="003D418F"/>
    <w:rsid w:val="003E04FF"/>
    <w:rsid w:val="0042303A"/>
    <w:rsid w:val="004233E7"/>
    <w:rsid w:val="004239D8"/>
    <w:rsid w:val="004256D4"/>
    <w:rsid w:val="00475534"/>
    <w:rsid w:val="00494E8A"/>
    <w:rsid w:val="004A3110"/>
    <w:rsid w:val="004A63FD"/>
    <w:rsid w:val="004C436A"/>
    <w:rsid w:val="004E0AB8"/>
    <w:rsid w:val="0050137E"/>
    <w:rsid w:val="00522F74"/>
    <w:rsid w:val="005252DE"/>
    <w:rsid w:val="00541492"/>
    <w:rsid w:val="005E341D"/>
    <w:rsid w:val="005F2635"/>
    <w:rsid w:val="006131F2"/>
    <w:rsid w:val="00643449"/>
    <w:rsid w:val="00676BBE"/>
    <w:rsid w:val="0068057B"/>
    <w:rsid w:val="006A3824"/>
    <w:rsid w:val="006D6122"/>
    <w:rsid w:val="006D641D"/>
    <w:rsid w:val="006F51D7"/>
    <w:rsid w:val="006F6FA0"/>
    <w:rsid w:val="00701C09"/>
    <w:rsid w:val="00713F02"/>
    <w:rsid w:val="00714297"/>
    <w:rsid w:val="00714A00"/>
    <w:rsid w:val="0074417E"/>
    <w:rsid w:val="00757471"/>
    <w:rsid w:val="00761582"/>
    <w:rsid w:val="007A61F0"/>
    <w:rsid w:val="007B0F5C"/>
    <w:rsid w:val="007D3D00"/>
    <w:rsid w:val="00841C65"/>
    <w:rsid w:val="00870261"/>
    <w:rsid w:val="00884F86"/>
    <w:rsid w:val="008A1479"/>
    <w:rsid w:val="008A36AD"/>
    <w:rsid w:val="008B1B08"/>
    <w:rsid w:val="008B4A01"/>
    <w:rsid w:val="008C439D"/>
    <w:rsid w:val="008E238F"/>
    <w:rsid w:val="008E564C"/>
    <w:rsid w:val="009169F7"/>
    <w:rsid w:val="00922CA0"/>
    <w:rsid w:val="00935F86"/>
    <w:rsid w:val="0094726F"/>
    <w:rsid w:val="00963623"/>
    <w:rsid w:val="00980E85"/>
    <w:rsid w:val="009B3898"/>
    <w:rsid w:val="009D5041"/>
    <w:rsid w:val="009E6426"/>
    <w:rsid w:val="009F1015"/>
    <w:rsid w:val="00A104F3"/>
    <w:rsid w:val="00A11458"/>
    <w:rsid w:val="00A207E0"/>
    <w:rsid w:val="00A67E8E"/>
    <w:rsid w:val="00A75204"/>
    <w:rsid w:val="00A76123"/>
    <w:rsid w:val="00AB29F6"/>
    <w:rsid w:val="00AF5D72"/>
    <w:rsid w:val="00B020E2"/>
    <w:rsid w:val="00B02C9F"/>
    <w:rsid w:val="00B24AA2"/>
    <w:rsid w:val="00B43B9A"/>
    <w:rsid w:val="00B84288"/>
    <w:rsid w:val="00BB22BE"/>
    <w:rsid w:val="00C2078A"/>
    <w:rsid w:val="00C36C82"/>
    <w:rsid w:val="00C564FD"/>
    <w:rsid w:val="00C71535"/>
    <w:rsid w:val="00CB3EBF"/>
    <w:rsid w:val="00CB7E52"/>
    <w:rsid w:val="00CC1091"/>
    <w:rsid w:val="00D22E99"/>
    <w:rsid w:val="00D3075F"/>
    <w:rsid w:val="00D34FBC"/>
    <w:rsid w:val="00D61E46"/>
    <w:rsid w:val="00DA06B4"/>
    <w:rsid w:val="00DA5B36"/>
    <w:rsid w:val="00DA6DCD"/>
    <w:rsid w:val="00DB501A"/>
    <w:rsid w:val="00DC153A"/>
    <w:rsid w:val="00DD4EA3"/>
    <w:rsid w:val="00DD671D"/>
    <w:rsid w:val="00E05DFF"/>
    <w:rsid w:val="00E14037"/>
    <w:rsid w:val="00E1480B"/>
    <w:rsid w:val="00E464F7"/>
    <w:rsid w:val="00E70683"/>
    <w:rsid w:val="00EA78E4"/>
    <w:rsid w:val="00EB26D9"/>
    <w:rsid w:val="00F041C3"/>
    <w:rsid w:val="00F3139C"/>
    <w:rsid w:val="00F52935"/>
    <w:rsid w:val="00F854FD"/>
    <w:rsid w:val="00FE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E238F"/>
  </w:style>
  <w:style w:type="character" w:customStyle="1" w:styleId="a4">
    <w:name w:val="Без интервала Знак"/>
    <w:link w:val="a5"/>
    <w:uiPriority w:val="99"/>
    <w:locked/>
    <w:rsid w:val="008E238F"/>
    <w:rPr>
      <w:rFonts w:cs="Calibri"/>
    </w:rPr>
  </w:style>
  <w:style w:type="paragraph" w:styleId="a5">
    <w:name w:val="No Spacing"/>
    <w:link w:val="a4"/>
    <w:uiPriority w:val="99"/>
    <w:qFormat/>
    <w:rsid w:val="008E238F"/>
    <w:pPr>
      <w:spacing w:after="0" w:line="240" w:lineRule="auto"/>
    </w:pPr>
    <w:rPr>
      <w:rFonts w:cs="Calibri"/>
    </w:rPr>
  </w:style>
  <w:style w:type="character" w:customStyle="1" w:styleId="diffins">
    <w:name w:val="diff_ins"/>
    <w:uiPriority w:val="99"/>
    <w:rsid w:val="000D7300"/>
  </w:style>
  <w:style w:type="paragraph" w:customStyle="1" w:styleId="ConsNonformat">
    <w:name w:val="ConsNonformat"/>
    <w:uiPriority w:val="99"/>
    <w:rsid w:val="000D73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A61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824"/>
  </w:style>
  <w:style w:type="paragraph" w:styleId="a9">
    <w:name w:val="footer"/>
    <w:basedOn w:val="a"/>
    <w:link w:val="aa"/>
    <w:uiPriority w:val="99"/>
    <w:unhideWhenUsed/>
    <w:rsid w:val="006A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824"/>
  </w:style>
  <w:style w:type="paragraph" w:styleId="ab">
    <w:name w:val="Balloon Text"/>
    <w:basedOn w:val="a"/>
    <w:link w:val="ac"/>
    <w:uiPriority w:val="99"/>
    <w:semiHidden/>
    <w:unhideWhenUsed/>
    <w:rsid w:val="00F5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29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6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E238F"/>
  </w:style>
  <w:style w:type="character" w:customStyle="1" w:styleId="a4">
    <w:name w:val="Без интервала Знак"/>
    <w:link w:val="a5"/>
    <w:uiPriority w:val="99"/>
    <w:locked/>
    <w:rsid w:val="008E238F"/>
    <w:rPr>
      <w:rFonts w:cs="Calibri"/>
    </w:rPr>
  </w:style>
  <w:style w:type="paragraph" w:styleId="a5">
    <w:name w:val="No Spacing"/>
    <w:link w:val="a4"/>
    <w:uiPriority w:val="99"/>
    <w:qFormat/>
    <w:rsid w:val="008E238F"/>
    <w:pPr>
      <w:spacing w:after="0" w:line="240" w:lineRule="auto"/>
    </w:pPr>
    <w:rPr>
      <w:rFonts w:cs="Calibri"/>
    </w:rPr>
  </w:style>
  <w:style w:type="character" w:customStyle="1" w:styleId="diffins">
    <w:name w:val="diff_ins"/>
    <w:uiPriority w:val="99"/>
    <w:rsid w:val="000D7300"/>
  </w:style>
  <w:style w:type="paragraph" w:customStyle="1" w:styleId="ConsNonformat">
    <w:name w:val="ConsNonformat"/>
    <w:uiPriority w:val="99"/>
    <w:rsid w:val="000D73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7A61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824"/>
  </w:style>
  <w:style w:type="paragraph" w:styleId="a9">
    <w:name w:val="footer"/>
    <w:basedOn w:val="a"/>
    <w:link w:val="aa"/>
    <w:uiPriority w:val="99"/>
    <w:unhideWhenUsed/>
    <w:rsid w:val="006A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824"/>
  </w:style>
  <w:style w:type="paragraph" w:styleId="ab">
    <w:name w:val="Balloon Text"/>
    <w:basedOn w:val="a"/>
    <w:link w:val="ac"/>
    <w:uiPriority w:val="99"/>
    <w:semiHidden/>
    <w:unhideWhenUsed/>
    <w:rsid w:val="00F5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49E5-F8F7-4FB0-94BD-B0ABA76C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16</cp:revision>
  <cp:lastPrinted>2023-11-02T13:47:00Z</cp:lastPrinted>
  <dcterms:created xsi:type="dcterms:W3CDTF">2023-10-25T08:43:00Z</dcterms:created>
  <dcterms:modified xsi:type="dcterms:W3CDTF">2023-11-02T13:48:00Z</dcterms:modified>
</cp:coreProperties>
</file>